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animal)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cies / bre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crochip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of service / treat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an (RCVS no.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