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te Confirmation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# / Load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→ Destination (Lan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/ Delivery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les / Rate per Mil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