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location meth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nant account / leas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