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 from: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 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Next billing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Subscription / account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