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QU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Quot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Quot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alid Unt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Quote f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