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ID / chart no.: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date of birth: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GMC / HCPC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Insurance / member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Diagnosis code(s):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