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service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Equipment (make / model / serial no.):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Engineer / Gas Safe or F-Gas (REFCOM)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 added (type &amp; quantity):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