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Nehnuteľnosť / jednotka: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Zúčtovacie obdobie - 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Zúčtovacie obdobie - 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Metóda rozúčtovania / odpočet meradla: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Nájomná zmluva / referencia nájomcu: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