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zákazky: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Živnostenské oprávnenie (remeselná živnosť — inštalatér):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 zákazky / cenová ponuka: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Dátum(y) vykonania služby: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Zodpovedný inštalatér / technik: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