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IČ DPH (ak ste platiteľom):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IČ DPH / DIČ klienta: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Fakturačné obdobie: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