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názov a číslo zákazky: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stavby: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Zmluva / číslo cenovej ponuky: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etapy / fakturačné obdobie: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oprávnenie — Zhotovovanie stavieb: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