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upratovania: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alebo obdobie upratovania: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Frekvencia / typ upratovania: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Zmluva / číslo zákazky: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Čistiace prostriedky dodáva: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