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PROFORMA 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Številka proforme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Predviden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Stranka: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