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Datum(i) fotografiranja: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Kraj fotografiranja: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Paket / vrsta fotografiranja: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Gradivo za dostavo: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Pravice uporabe / licenca: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