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pacienta / kartoteke: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rojstva pacienta: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Registrska številka izvajalca: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Zavarovalnica / številka zavarovanca: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Diagnostična koda (MKB-10, neobvezno):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