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Naslov objekta / vrta: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ali obdobje storitve: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Vrsta storitve in pogostost: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Ponudba / naročilo: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Približna površina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