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OCENA STROŠKOV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ocene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Velja 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Stranka: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