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DOBAVNICA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Številka dobavnice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odpreme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dobave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Dostaviti: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