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(djurets namn):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Djurslag / ras: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Chipnummer: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Behandlingsdatum: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Veterinär (legitimation, Jordbruksverket):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