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Fastighet / lägenhet: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Förbrukningsperiod - från: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Förbrukningsperiod - till: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Fördelningsmetod / mätarställning: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Hyresavtal / hyresgästreferens: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