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Org.nr / Säker Vatten-auktorisation (frivillig):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Uppdragsnr / offertreferens: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Arbetsdatum: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Ansvarig rörmokare / VVS-montör: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