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Patient-ID / journalnummer: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Patientens födelsedatum: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Legitimations-/HOSP-nummer (Socialstyrelsen):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Försäkringsbolag / försäkringsnummer: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Diagnoskod(er) (ICD-10, valfritt):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