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Fraktsedelsnummer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Sändnings-/uppdragsreferens: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Avsändningsort (upphämtning):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(leverans):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Transport-/leveransdatum: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