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KOSTNADSUPPSKATTNING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Uppskattning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Giltig till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