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Patientens födelsedatum: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Legitimationsnr (Socialstyrelsen/HOSP):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Fakturadatum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Tandnummer (FDI-notation):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Förfallodatum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Åtgärdskod / behandlingskod (frivillig):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Försäkring / referens (ATB, tandvårdsstöd):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Fakturera till: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Betalningsinformation: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