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Arbetsplatsens 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 / order / uppdragsnr: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ID06-nr / organisationsnummer: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