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uppdragsnamn och nr: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Arbetsplatsens adress: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Kontrakt / offertreferens: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À-conto nr / faktureringsperiod: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ID06-nr / organisationsnummer: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