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Anledning till export: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angiven 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Exportörens EORI-nummer: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Importörens EORI / momsnr / skatte-ID: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Fraktsedel / spårning / ordernr: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