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Proprietate / unitate locativă: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Perioada de consum - de 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Perioada de consum - până 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Metodă de repartizare / citire contor: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de închiriere / referință chiriaș: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