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facturare - de 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facturare - până 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Următoarea dată de facturare: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abonament / cont: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pachet: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