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Imobil / adresa închiriată: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Perioada de închiriere — de la: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Perioada de închiriere — până la: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 de închiriere / referință: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încasării plății: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