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CHITANȚĂ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Nr. chitanță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chitanței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plății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Primit 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