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FACTURĂ DETALIATĂ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Scadență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