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DEVIZ ESTIMATIV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deviz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Valabil până 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