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AVIZ DE ÎNSOȚIRE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aviz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expedierii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livrării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Livrare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