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Proiect / referință consultanță: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comandă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prestare a serviciului: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Bază de onorariu: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Consultant responsabil: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