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Paciente (nome do animal):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Espécie / raça: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do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da consulta / tratamento: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Médico veterinário (n.º de cédula, Ordem dos Médicos Veterinários):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