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Imóvel / fração: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Período de consumo - 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Período de consumo - até: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Método de repartição / leitura do contador: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Contrato de arrendamento / referência do inquilino: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