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Estilista / técnico / terapeuta: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da marcação /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serviço / categoria: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aluguer de cadeira / posto: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registo / atividade (se aplicável):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