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do imóvel / telhado: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telhado e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Área do telhado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alvará/certificado (IMPIC):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Garantia de materiais e mão de obra: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