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FATURA DETALHADA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