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check-in: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check-out: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Quarto / unidade: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Hóspedes: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de reserva: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