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rozliczeniowy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rozliczeniowy - do (data sprzedaży):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Następna data płatności: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abonamentu / konta: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pakiet: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