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Data(-y) sesji: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sesji: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Pakiet / rodzaj sesji: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Materiały do wydania: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Prawa do wykorzystania / licencja: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