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przyjazdu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wyjazdu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Pokój / jednostka: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Liczba gości: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rezerwacji: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