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FAKTURA KORYGUJĄCA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korekty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Data pierwotnej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