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referencja zlecenia: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zamówienia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świadczenia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Podstawa wynagrodzenia: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Konsultant prowadzący: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