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KVITTERING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Kvitteringsnummer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Kvitteringsdato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Betalingsdato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Mottatt 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