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Fotodato(er):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Sted for fotografering: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Pakke / type fotografering: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Leveranser: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Bruksrettigheter / lisens: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