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PROFORMA 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Verwachte 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Klant: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